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15A" w:rsidRDefault="00B9115A" w:rsidP="00B9115A">
      <w:pPr>
        <w:spacing w:after="0" w:line="480" w:lineRule="auto"/>
        <w:contextualSpacing/>
        <w:jc w:val="center"/>
      </w:pPr>
    </w:p>
    <w:p w:rsidR="00B9115A" w:rsidRDefault="00B9115A" w:rsidP="00B9115A">
      <w:pPr>
        <w:spacing w:after="0" w:line="480" w:lineRule="auto"/>
        <w:contextualSpacing/>
        <w:jc w:val="center"/>
      </w:pPr>
    </w:p>
    <w:p w:rsidR="00B9115A" w:rsidRDefault="00B9115A" w:rsidP="00B9115A">
      <w:pPr>
        <w:spacing w:after="0" w:line="480" w:lineRule="auto"/>
        <w:contextualSpacing/>
        <w:jc w:val="center"/>
      </w:pPr>
    </w:p>
    <w:p w:rsidR="00B9115A" w:rsidRDefault="00B9115A" w:rsidP="00B9115A">
      <w:pPr>
        <w:spacing w:after="0" w:line="480" w:lineRule="auto"/>
        <w:contextualSpacing/>
        <w:jc w:val="center"/>
      </w:pPr>
    </w:p>
    <w:p w:rsidR="00B9115A" w:rsidRDefault="00B9115A" w:rsidP="00B9115A">
      <w:pPr>
        <w:spacing w:after="0" w:line="480" w:lineRule="auto"/>
        <w:contextualSpacing/>
        <w:jc w:val="center"/>
      </w:pPr>
    </w:p>
    <w:p w:rsidR="00B9115A" w:rsidRDefault="00B9115A" w:rsidP="00B9115A">
      <w:pPr>
        <w:spacing w:after="0" w:line="480" w:lineRule="auto"/>
        <w:contextualSpacing/>
        <w:jc w:val="center"/>
      </w:pPr>
    </w:p>
    <w:p w:rsidR="00B63362" w:rsidRDefault="00CD57BB" w:rsidP="00B9115A">
      <w:pPr>
        <w:spacing w:after="0" w:line="480" w:lineRule="auto"/>
        <w:contextualSpacing/>
        <w:jc w:val="center"/>
      </w:pPr>
      <w:r>
        <w:t>Dangers of Street Racing</w:t>
      </w:r>
    </w:p>
    <w:p w:rsidR="00F63E33" w:rsidRDefault="00CD57BB" w:rsidP="00B9115A">
      <w:pPr>
        <w:spacing w:after="0" w:line="480" w:lineRule="auto"/>
        <w:contextualSpacing/>
        <w:jc w:val="center"/>
      </w:pPr>
      <w:r>
        <w:t>Student Name</w:t>
      </w:r>
    </w:p>
    <w:p w:rsidR="00F63E33" w:rsidRDefault="00CD57BB" w:rsidP="00B9115A">
      <w:pPr>
        <w:spacing w:after="0" w:line="480" w:lineRule="auto"/>
        <w:contextualSpacing/>
        <w:jc w:val="center"/>
      </w:pPr>
      <w:r>
        <w:t>Institution Affiliation</w:t>
      </w:r>
    </w:p>
    <w:p w:rsidR="00B9115A" w:rsidRDefault="00B9115A" w:rsidP="00B9115A">
      <w:pPr>
        <w:spacing w:after="0" w:line="480" w:lineRule="auto"/>
        <w:contextualSpacing/>
        <w:jc w:val="center"/>
      </w:pPr>
    </w:p>
    <w:p w:rsidR="00B9115A" w:rsidRDefault="00CD57BB" w:rsidP="00B9115A">
      <w:pPr>
        <w:spacing w:after="0" w:line="480" w:lineRule="auto"/>
        <w:contextualSpacing/>
        <w:jc w:val="left"/>
      </w:pPr>
      <w:r>
        <w:br w:type="page"/>
      </w:r>
    </w:p>
    <w:p w:rsidR="00F63E33" w:rsidRDefault="00CD57BB" w:rsidP="00B9115A">
      <w:pPr>
        <w:spacing w:after="0" w:line="480" w:lineRule="auto"/>
        <w:contextualSpacing/>
        <w:jc w:val="center"/>
      </w:pPr>
      <w:r w:rsidRPr="00F63E33">
        <w:lastRenderedPageBreak/>
        <w:t>Dangers of Street Racing</w:t>
      </w:r>
    </w:p>
    <w:p w:rsidR="0010697B" w:rsidRDefault="00CD57BB" w:rsidP="00B9115A">
      <w:pPr>
        <w:spacing w:after="0" w:line="480" w:lineRule="auto"/>
        <w:ind w:firstLine="720"/>
        <w:contextualSpacing/>
      </w:pPr>
      <w:r>
        <w:t xml:space="preserve">A study conducted by </w:t>
      </w:r>
      <w:r w:rsidR="009913C4">
        <w:t xml:space="preserve">Seeley et al., </w:t>
      </w:r>
      <w:r w:rsidR="005B1C8B">
        <w:t>(</w:t>
      </w:r>
      <w:r w:rsidR="009913C4">
        <w:t>2019</w:t>
      </w:r>
      <w:r w:rsidR="005B1C8B">
        <w:t>)</w:t>
      </w:r>
      <w:r w:rsidR="009913C4">
        <w:t xml:space="preserve"> titled, “</w:t>
      </w:r>
      <w:r w:rsidR="009913C4" w:rsidRPr="009913C4">
        <w:t>Street racing, stunt driving and ghost riding YouTube videos: A descriptive content analysis</w:t>
      </w:r>
      <w:r w:rsidR="009913C4">
        <w:t>”</w:t>
      </w:r>
      <w:r w:rsidR="005A53AF">
        <w:t xml:space="preserve"> counters my argument </w:t>
      </w:r>
      <w:r w:rsidR="00702E49">
        <w:t>by supporting</w:t>
      </w:r>
      <w:r w:rsidR="005A53AF">
        <w:t xml:space="preserve"> street racing. The study tries to </w:t>
      </w:r>
      <w:r w:rsidR="00702E49">
        <w:t>depict</w:t>
      </w:r>
      <w:r w:rsidR="005A53AF">
        <w:t xml:space="preserve"> how street racing is popular and the support it </w:t>
      </w:r>
      <w:r w:rsidR="00702E49">
        <w:t>gains</w:t>
      </w:r>
      <w:r w:rsidR="005A53AF">
        <w:t xml:space="preserve">, especially from social media. </w:t>
      </w:r>
      <w:r w:rsidR="00702E49">
        <w:t>The</w:t>
      </w:r>
      <w:r w:rsidR="004C4B11">
        <w:t xml:space="preserve"> study </w:t>
      </w:r>
      <w:r w:rsidR="00702E49">
        <w:t>depicts</w:t>
      </w:r>
      <w:r w:rsidR="004C4B11">
        <w:t xml:space="preserve"> </w:t>
      </w:r>
      <w:r w:rsidR="00702E49">
        <w:t>that</w:t>
      </w:r>
      <w:r w:rsidR="004C4B11">
        <w:t xml:space="preserve"> </w:t>
      </w:r>
      <w:r w:rsidR="00702E49">
        <w:t>there</w:t>
      </w:r>
      <w:r w:rsidR="004C4B11">
        <w:t xml:space="preserve"> are billions of videos online that cover a variety of topics. Most of the topics </w:t>
      </w:r>
      <w:r w:rsidR="00F63E33">
        <w:t>covered</w:t>
      </w:r>
      <w:r w:rsidR="004C4B11">
        <w:t xml:space="preserve"> to guide the street drivers on how to be successful in street racing. </w:t>
      </w:r>
      <w:r w:rsidR="00D925DB">
        <w:t xml:space="preserve">The study found that most of the sampled (69.8%) showed no </w:t>
      </w:r>
      <w:r w:rsidR="00702E49">
        <w:t>consequences</w:t>
      </w:r>
      <w:r w:rsidR="00D925DB">
        <w:t xml:space="preserve"> in speed racing. </w:t>
      </w:r>
      <w:r w:rsidR="00F63E33">
        <w:t>Although</w:t>
      </w:r>
      <w:r w:rsidR="006D2D81">
        <w:t xml:space="preserve"> the study points out that the </w:t>
      </w:r>
      <w:r w:rsidR="00F63E33">
        <w:t>bystanders</w:t>
      </w:r>
      <w:r w:rsidR="006D2D81">
        <w:t xml:space="preserve"> were </w:t>
      </w:r>
      <w:r w:rsidR="00F63E33">
        <w:t>rarely</w:t>
      </w:r>
      <w:r w:rsidR="006D2D81">
        <w:t xml:space="preserve"> at safe distances, </w:t>
      </w:r>
      <w:r w:rsidR="00702E49">
        <w:t>most</w:t>
      </w:r>
      <w:r w:rsidR="006D2D81">
        <w:t xml:space="preserve"> of the comments on the </w:t>
      </w:r>
      <w:r w:rsidR="00F63E33">
        <w:t>videos</w:t>
      </w:r>
      <w:r w:rsidR="006D2D81">
        <w:t xml:space="preserve"> were offering positive </w:t>
      </w:r>
      <w:r w:rsidR="00F63E33">
        <w:t>instructions</w:t>
      </w:r>
      <w:r w:rsidR="006D2D81">
        <w:t xml:space="preserve"> to the drivers and passengers. </w:t>
      </w:r>
      <w:r w:rsidR="005B1C8B">
        <w:t xml:space="preserve">Additionally, the opinions that were </w:t>
      </w:r>
      <w:r w:rsidR="00F63E33">
        <w:t>offered</w:t>
      </w:r>
      <w:r w:rsidR="005B1C8B">
        <w:t xml:space="preserve"> were aimed at </w:t>
      </w:r>
      <w:r w:rsidR="00F63E33">
        <w:t>praising</w:t>
      </w:r>
      <w:r w:rsidR="005B1C8B">
        <w:t xml:space="preserve"> street racing and the entire nature of the event. </w:t>
      </w:r>
    </w:p>
    <w:p w:rsidR="005B1C8B" w:rsidRDefault="00CD57BB" w:rsidP="00B9115A">
      <w:pPr>
        <w:spacing w:after="0" w:line="480" w:lineRule="auto"/>
        <w:ind w:firstLine="720"/>
        <w:contextualSpacing/>
      </w:pPr>
      <w:r>
        <w:t xml:space="preserve">Another study by Knight et </w:t>
      </w:r>
      <w:r>
        <w:t xml:space="preserve">al., (2004) titled </w:t>
      </w:r>
      <w:r w:rsidR="00CA5A02">
        <w:t>“</w:t>
      </w:r>
      <w:r w:rsidRPr="005B1C8B">
        <w:t>The fast and the fatal: street racing fatal crashes in the United States</w:t>
      </w:r>
      <w:r w:rsidR="00B92D9F">
        <w:t>” was</w:t>
      </w:r>
      <w:r w:rsidR="00CA5A02">
        <w:t xml:space="preserve"> aimed determination of the </w:t>
      </w:r>
      <w:r w:rsidR="00B92D9F">
        <w:t>fatal</w:t>
      </w:r>
      <w:r w:rsidR="00CA5A02">
        <w:t xml:space="preserve"> crashes involving street racing as well as the characteristics of these crashes. </w:t>
      </w:r>
      <w:r w:rsidR="00B92D9F">
        <w:t xml:space="preserve">According to the study, fatal crashes </w:t>
      </w:r>
      <w:r w:rsidR="00F63E33">
        <w:t>involving</w:t>
      </w:r>
      <w:r w:rsidR="00B92D9F">
        <w:t xml:space="preserve"> street racing were much likely to occur </w:t>
      </w:r>
      <w:r w:rsidR="0025677F">
        <w:t xml:space="preserve">on </w:t>
      </w:r>
      <w:r w:rsidR="00F63E33">
        <w:t>urban</w:t>
      </w:r>
      <w:r w:rsidR="0025677F">
        <w:t xml:space="preserve"> roadways. </w:t>
      </w:r>
      <w:r w:rsidR="00F63E33">
        <w:t>These</w:t>
      </w:r>
      <w:r w:rsidR="0025677F">
        <w:t xml:space="preserve"> crashes were much likely to occur at travel speeds that exceed 65 mph. </w:t>
      </w:r>
      <w:r w:rsidR="00F63E33">
        <w:t>Additionally</w:t>
      </w:r>
      <w:r w:rsidR="0034338D">
        <w:t xml:space="preserve">, the </w:t>
      </w:r>
      <w:r w:rsidR="00F63E33">
        <w:t>street</w:t>
      </w:r>
      <w:r w:rsidR="0034338D">
        <w:t xml:space="preserve"> racers who were </w:t>
      </w:r>
      <w:r w:rsidR="00F63E33">
        <w:t>identified</w:t>
      </w:r>
      <w:r w:rsidR="0034338D">
        <w:t xml:space="preserve"> to be more likely to be involved in these </w:t>
      </w:r>
      <w:r w:rsidR="00F63E33">
        <w:t>fatal</w:t>
      </w:r>
      <w:r w:rsidR="0034338D">
        <w:t xml:space="preserve"> crashes include teenagers and males. </w:t>
      </w:r>
      <w:r w:rsidR="00F63E33">
        <w:t>Individuals</w:t>
      </w:r>
      <w:r w:rsidR="0034338D">
        <w:t xml:space="preserve"> </w:t>
      </w:r>
      <w:r w:rsidR="00F63E33">
        <w:t>involved</w:t>
      </w:r>
      <w:r w:rsidR="0034338D">
        <w:t xml:space="preserve"> in </w:t>
      </w:r>
      <w:r w:rsidR="00702E49">
        <w:t>these fatal crashes have ever again being involved in crashes or driving violations. Therefore this study supports my argument that street racing poses a danger to society.</w:t>
      </w:r>
    </w:p>
    <w:p w:rsidR="00F63E33" w:rsidRDefault="00CD57BB" w:rsidP="00B9115A">
      <w:pPr>
        <w:spacing w:after="0" w:line="480" w:lineRule="auto"/>
        <w:contextualSpacing/>
        <w:jc w:val="left"/>
      </w:pPr>
      <w:r>
        <w:br w:type="page"/>
      </w:r>
      <w:bookmarkStart w:id="0" w:name="_GoBack"/>
      <w:bookmarkEnd w:id="0"/>
    </w:p>
    <w:p w:rsidR="00F63E33" w:rsidRDefault="00CD57BB" w:rsidP="00B9115A">
      <w:pPr>
        <w:spacing w:after="0" w:line="480" w:lineRule="auto"/>
        <w:contextualSpacing/>
        <w:jc w:val="center"/>
      </w:pPr>
      <w:r>
        <w:lastRenderedPageBreak/>
        <w:t>References</w:t>
      </w:r>
    </w:p>
    <w:p w:rsidR="0010697B" w:rsidRDefault="00CD57BB" w:rsidP="00B9115A">
      <w:pPr>
        <w:spacing w:after="0" w:line="480" w:lineRule="auto"/>
        <w:ind w:left="720" w:hanging="720"/>
        <w:contextualSpacing/>
      </w:pPr>
      <w:r w:rsidRPr="0010697B">
        <w:t xml:space="preserve">Knight, </w:t>
      </w:r>
      <w:r w:rsidRPr="0010697B">
        <w:t>S., Cook, L. J., &amp; Olson, L. M. (2004). The fast and the fatal: Street racing fatal crashes in the United States. Injury prevention, 10(1), 53-55.</w:t>
      </w:r>
    </w:p>
    <w:p w:rsidR="009913C4" w:rsidRDefault="00CD57BB" w:rsidP="00B9115A">
      <w:pPr>
        <w:spacing w:after="0" w:line="480" w:lineRule="auto"/>
        <w:ind w:left="720" w:hanging="720"/>
        <w:contextualSpacing/>
      </w:pPr>
      <w:r w:rsidRPr="009913C4">
        <w:t>Seeley, J. S., Wickens, C. M., Vingilis-Jaremko, L., Fleiter, J., Yildirim-Yenier, Z., Grushka, D. H., &amp; Ving</w:t>
      </w:r>
      <w:r w:rsidRPr="009913C4">
        <w:t>ilis, E. (2019). Street racing, stunt driving, and ghost riding YouTube videos: a descriptive content analysis. Transportation research part F: traffic psychology and behaviour, 63, 283-294.</w:t>
      </w:r>
    </w:p>
    <w:sectPr w:rsidR="009913C4" w:rsidSect="00B9115A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7BB" w:rsidRDefault="00CD57BB">
      <w:pPr>
        <w:spacing w:after="0" w:line="240" w:lineRule="auto"/>
      </w:pPr>
      <w:r>
        <w:separator/>
      </w:r>
    </w:p>
  </w:endnote>
  <w:endnote w:type="continuationSeparator" w:id="0">
    <w:p w:rsidR="00CD57BB" w:rsidRDefault="00CD5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7BB" w:rsidRDefault="00CD57BB">
      <w:pPr>
        <w:spacing w:after="0" w:line="240" w:lineRule="auto"/>
      </w:pPr>
      <w:r>
        <w:separator/>
      </w:r>
    </w:p>
  </w:footnote>
  <w:footnote w:type="continuationSeparator" w:id="0">
    <w:p w:rsidR="00CD57BB" w:rsidRDefault="00CD5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15A" w:rsidRDefault="00CD57BB">
    <w:pPr>
      <w:pStyle w:val="Header"/>
    </w:pPr>
    <w:r w:rsidRPr="00B9115A">
      <w:t xml:space="preserve">DANGERS OF STREET RACING </w:t>
    </w:r>
    <w:sdt>
      <w:sdtPr>
        <w:id w:val="-12922016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05A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15A" w:rsidRDefault="00CD57BB">
    <w:pPr>
      <w:pStyle w:val="Header"/>
    </w:pPr>
    <w:r>
      <w:t xml:space="preserve">Running head: </w:t>
    </w:r>
    <w:r w:rsidRPr="00B9115A">
      <w:t>DANGERS OF STREET RACING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14"/>
    <w:rsid w:val="0010697B"/>
    <w:rsid w:val="0025677F"/>
    <w:rsid w:val="0034338D"/>
    <w:rsid w:val="004C4B11"/>
    <w:rsid w:val="005A53AF"/>
    <w:rsid w:val="005B1C8B"/>
    <w:rsid w:val="00640214"/>
    <w:rsid w:val="006D2D81"/>
    <w:rsid w:val="00702E49"/>
    <w:rsid w:val="00922D97"/>
    <w:rsid w:val="009913C4"/>
    <w:rsid w:val="00B63362"/>
    <w:rsid w:val="00B9115A"/>
    <w:rsid w:val="00B92D9F"/>
    <w:rsid w:val="00CA5A02"/>
    <w:rsid w:val="00CD57BB"/>
    <w:rsid w:val="00CE09AD"/>
    <w:rsid w:val="00D925DB"/>
    <w:rsid w:val="00F105A9"/>
    <w:rsid w:val="00F6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04BFA0-6C15-411F-9C7C-623FBF4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91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5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2020-01-19T12:38:00Z</dcterms:created>
  <dcterms:modified xsi:type="dcterms:W3CDTF">2020-01-19T12:38:00Z</dcterms:modified>
</cp:coreProperties>
</file>